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87" w:rsidRPr="005143B1" w:rsidRDefault="003E03C8" w:rsidP="003E03C8">
      <w:pPr>
        <w:jc w:val="center"/>
        <w:rPr>
          <w:rFonts w:ascii="Times New Roman" w:hAnsi="Times New Roman" w:cs="Times New Roman"/>
          <w:sz w:val="52"/>
          <w:szCs w:val="52"/>
        </w:rPr>
      </w:pPr>
      <w:r w:rsidRPr="005143B1">
        <w:rPr>
          <w:rFonts w:ascii="Times New Roman" w:hAnsi="Times New Roman" w:cs="Times New Roman"/>
          <w:b/>
          <w:sz w:val="52"/>
          <w:szCs w:val="52"/>
        </w:rPr>
        <w:t>Расписание участия  ДОУ</w:t>
      </w:r>
      <w:r w:rsidRPr="005143B1">
        <w:rPr>
          <w:rFonts w:ascii="Times New Roman" w:hAnsi="Times New Roman" w:cs="Times New Roman"/>
          <w:sz w:val="52"/>
          <w:szCs w:val="52"/>
        </w:rPr>
        <w:t xml:space="preserve"> </w:t>
      </w:r>
    </w:p>
    <w:tbl>
      <w:tblPr>
        <w:tblStyle w:val="a3"/>
        <w:tblW w:w="10740" w:type="dxa"/>
        <w:tblLook w:val="04A0"/>
      </w:tblPr>
      <w:tblGrid>
        <w:gridCol w:w="2631"/>
        <w:gridCol w:w="2267"/>
        <w:gridCol w:w="2311"/>
        <w:gridCol w:w="3531"/>
      </w:tblGrid>
      <w:tr w:rsidR="0032004D" w:rsidRPr="00F11BC4" w:rsidTr="00CE3814">
        <w:tc>
          <w:tcPr>
            <w:tcW w:w="5322" w:type="dxa"/>
            <w:gridSpan w:val="2"/>
            <w:shd w:val="clear" w:color="auto" w:fill="D9D9D9" w:themeFill="background1" w:themeFillShade="D9"/>
          </w:tcPr>
          <w:p w:rsidR="0032004D" w:rsidRPr="00F11BC4" w:rsidRDefault="00CE3814" w:rsidP="003200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01.10</w:t>
            </w:r>
            <w:r w:rsidR="0032004D" w:rsidRPr="00F11BC4">
              <w:rPr>
                <w:rFonts w:ascii="Times New Roman" w:hAnsi="Times New Roman" w:cs="Times New Roman"/>
                <w:sz w:val="36"/>
                <w:szCs w:val="36"/>
              </w:rPr>
              <w:t>.2025</w:t>
            </w:r>
          </w:p>
          <w:p w:rsidR="0032004D" w:rsidRPr="00F11BC4" w:rsidRDefault="0032004D" w:rsidP="003200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18" w:type="dxa"/>
            <w:gridSpan w:val="2"/>
            <w:shd w:val="clear" w:color="auto" w:fill="D9D9D9" w:themeFill="background1" w:themeFillShade="D9"/>
          </w:tcPr>
          <w:p w:rsidR="0032004D" w:rsidRPr="00F11BC4" w:rsidRDefault="00CE3814" w:rsidP="003200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02.10</w:t>
            </w:r>
            <w:r w:rsidR="0032004D" w:rsidRPr="00F11BC4">
              <w:rPr>
                <w:rFonts w:ascii="Times New Roman" w:hAnsi="Times New Roman" w:cs="Times New Roman"/>
                <w:sz w:val="36"/>
                <w:szCs w:val="36"/>
              </w:rPr>
              <w:t>.2025</w:t>
            </w:r>
          </w:p>
        </w:tc>
      </w:tr>
      <w:tr w:rsidR="0032004D" w:rsidRPr="00F11BC4" w:rsidTr="00CE3814">
        <w:tc>
          <w:tcPr>
            <w:tcW w:w="2631" w:type="dxa"/>
          </w:tcPr>
          <w:p w:rsidR="0032004D" w:rsidRPr="00F11BC4" w:rsidRDefault="0032004D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004D" w:rsidRPr="00F11BC4" w:rsidRDefault="0032004D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1BC4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F11BC4">
              <w:rPr>
                <w:rFonts w:ascii="Times New Roman" w:hAnsi="Times New Roman" w:cs="Times New Roman"/>
                <w:sz w:val="36"/>
                <w:szCs w:val="36"/>
              </w:rPr>
              <w:t xml:space="preserve">  поток ДОУ</w:t>
            </w:r>
          </w:p>
          <w:p w:rsidR="0032004D" w:rsidRPr="00F11BC4" w:rsidRDefault="0032004D" w:rsidP="0032004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004D" w:rsidRPr="00CE3814" w:rsidRDefault="00CE3814" w:rsidP="003200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с 9:00 до 10:0</w:t>
            </w:r>
            <w:r w:rsidR="0032004D" w:rsidRPr="00CE38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0</w:t>
            </w:r>
          </w:p>
          <w:p w:rsidR="0032004D" w:rsidRPr="00F11BC4" w:rsidRDefault="0032004D" w:rsidP="003200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1" w:type="dxa"/>
          </w:tcPr>
          <w:p w:rsidR="0032004D" w:rsidRPr="00F11BC4" w:rsidRDefault="0032004D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004D" w:rsidRPr="00F11BC4" w:rsidRDefault="0032004D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1BC4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F11BC4">
              <w:rPr>
                <w:rFonts w:ascii="Times New Roman" w:hAnsi="Times New Roman" w:cs="Times New Roman"/>
                <w:sz w:val="36"/>
                <w:szCs w:val="36"/>
              </w:rPr>
              <w:t xml:space="preserve"> поток ДОУ</w:t>
            </w:r>
          </w:p>
          <w:p w:rsidR="0032004D" w:rsidRPr="00F11BC4" w:rsidRDefault="0032004D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004D" w:rsidRPr="00CE3814" w:rsidRDefault="00CE3814" w:rsidP="003200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с 10:15 до 11:15</w:t>
            </w:r>
          </w:p>
          <w:p w:rsidR="0032004D" w:rsidRPr="00F11BC4" w:rsidRDefault="0032004D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24" w:type="dxa"/>
          </w:tcPr>
          <w:p w:rsidR="0032004D" w:rsidRPr="00F11BC4" w:rsidRDefault="0032004D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004D" w:rsidRPr="00F11BC4" w:rsidRDefault="0032004D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1BC4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F11BC4">
              <w:rPr>
                <w:rFonts w:ascii="Times New Roman" w:hAnsi="Times New Roman" w:cs="Times New Roman"/>
                <w:sz w:val="36"/>
                <w:szCs w:val="36"/>
              </w:rPr>
              <w:t xml:space="preserve">  поток ДОУ</w:t>
            </w:r>
          </w:p>
          <w:p w:rsidR="0032004D" w:rsidRPr="00F11BC4" w:rsidRDefault="0032004D" w:rsidP="00340C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004D" w:rsidRPr="00CE3814" w:rsidRDefault="00CE3814" w:rsidP="00340C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с 9:00 до 10:0</w:t>
            </w:r>
            <w:r w:rsidR="0032004D" w:rsidRPr="00CE38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0</w:t>
            </w:r>
          </w:p>
          <w:p w:rsidR="0032004D" w:rsidRPr="00F11BC4" w:rsidRDefault="0032004D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4" w:type="dxa"/>
          </w:tcPr>
          <w:p w:rsidR="0032004D" w:rsidRPr="00F11BC4" w:rsidRDefault="0032004D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004D" w:rsidRPr="00F11BC4" w:rsidRDefault="0032004D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1BC4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F11BC4">
              <w:rPr>
                <w:rFonts w:ascii="Times New Roman" w:hAnsi="Times New Roman" w:cs="Times New Roman"/>
                <w:sz w:val="36"/>
                <w:szCs w:val="36"/>
              </w:rPr>
              <w:t xml:space="preserve"> поток ДОУ</w:t>
            </w:r>
          </w:p>
          <w:p w:rsidR="0032004D" w:rsidRPr="00F11BC4" w:rsidRDefault="0032004D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004D" w:rsidRPr="00CE3814" w:rsidRDefault="00CE3814" w:rsidP="00340C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с 10:15 до 11:15</w:t>
            </w:r>
          </w:p>
          <w:p w:rsidR="0032004D" w:rsidRPr="00F11BC4" w:rsidRDefault="0032004D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2004D" w:rsidRPr="00F11BC4" w:rsidTr="00CE3814">
        <w:tc>
          <w:tcPr>
            <w:tcW w:w="2631" w:type="dxa"/>
          </w:tcPr>
          <w:p w:rsidR="0032004D" w:rsidRPr="00CE3814" w:rsidRDefault="00CE3814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E3814">
              <w:rPr>
                <w:rFonts w:ascii="Times New Roman" w:hAnsi="Times New Roman" w:cs="Times New Roman"/>
                <w:b/>
                <w:sz w:val="40"/>
                <w:szCs w:val="40"/>
              </w:rPr>
              <w:t>40/228</w:t>
            </w:r>
          </w:p>
          <w:p w:rsidR="00CE3814" w:rsidRPr="00F11BC4" w:rsidRDefault="00CE3814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«Юные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Энштейны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2691" w:type="dxa"/>
          </w:tcPr>
          <w:p w:rsidR="0032004D" w:rsidRDefault="00A53CC3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3CC3">
              <w:rPr>
                <w:rFonts w:ascii="Times New Roman" w:hAnsi="Times New Roman" w:cs="Times New Roman"/>
                <w:b/>
                <w:sz w:val="40"/>
                <w:szCs w:val="40"/>
              </w:rPr>
              <w:t>22</w:t>
            </w:r>
          </w:p>
          <w:p w:rsidR="00A53CC3" w:rsidRPr="00A53CC3" w:rsidRDefault="00A53CC3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2724" w:type="dxa"/>
          </w:tcPr>
          <w:p w:rsidR="0032004D" w:rsidRPr="004177C5" w:rsidRDefault="005645BE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177C5">
              <w:rPr>
                <w:rFonts w:ascii="Times New Roman" w:hAnsi="Times New Roman" w:cs="Times New Roman"/>
                <w:b/>
                <w:sz w:val="40"/>
                <w:szCs w:val="40"/>
              </w:rPr>
              <w:t>355</w:t>
            </w:r>
          </w:p>
          <w:p w:rsidR="004177C5" w:rsidRPr="004177C5" w:rsidRDefault="004177C5" w:rsidP="004177C5">
            <w:pPr>
              <w:spacing w:line="48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H2O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2694" w:type="dxa"/>
          </w:tcPr>
          <w:p w:rsidR="0032004D" w:rsidRPr="00982C5A" w:rsidRDefault="00982C5A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2C5A">
              <w:rPr>
                <w:rFonts w:ascii="Times New Roman" w:hAnsi="Times New Roman" w:cs="Times New Roman"/>
                <w:b/>
                <w:sz w:val="40"/>
                <w:szCs w:val="40"/>
              </w:rPr>
              <w:t>107</w:t>
            </w:r>
          </w:p>
          <w:p w:rsidR="00982C5A" w:rsidRPr="00F11BC4" w:rsidRDefault="00982C5A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«Экспериментаторы»</w:t>
            </w:r>
          </w:p>
        </w:tc>
      </w:tr>
      <w:tr w:rsidR="0032004D" w:rsidRPr="00F11BC4" w:rsidTr="00CE3814">
        <w:tc>
          <w:tcPr>
            <w:tcW w:w="2631" w:type="dxa"/>
          </w:tcPr>
          <w:p w:rsidR="0032004D" w:rsidRPr="00CE3814" w:rsidRDefault="00CE3814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E3814">
              <w:rPr>
                <w:rFonts w:ascii="Times New Roman" w:hAnsi="Times New Roman" w:cs="Times New Roman"/>
                <w:b/>
                <w:sz w:val="40"/>
                <w:szCs w:val="40"/>
              </w:rPr>
              <w:t>134</w:t>
            </w:r>
          </w:p>
          <w:p w:rsidR="00CE3814" w:rsidRPr="00F11BC4" w:rsidRDefault="00CE3814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«Молекула»</w:t>
            </w:r>
          </w:p>
        </w:tc>
        <w:tc>
          <w:tcPr>
            <w:tcW w:w="2691" w:type="dxa"/>
          </w:tcPr>
          <w:p w:rsidR="0032004D" w:rsidRPr="00A53CC3" w:rsidRDefault="00A53CC3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3CC3">
              <w:rPr>
                <w:rFonts w:ascii="Times New Roman" w:hAnsi="Times New Roman" w:cs="Times New Roman"/>
                <w:b/>
                <w:sz w:val="40"/>
                <w:szCs w:val="40"/>
              </w:rPr>
              <w:t>477</w:t>
            </w:r>
          </w:p>
          <w:p w:rsidR="00A53CC3" w:rsidRPr="00F11BC4" w:rsidRDefault="00A53CC3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«Маленькие алхимики»</w:t>
            </w:r>
          </w:p>
        </w:tc>
        <w:tc>
          <w:tcPr>
            <w:tcW w:w="2724" w:type="dxa"/>
          </w:tcPr>
          <w:p w:rsidR="0032004D" w:rsidRPr="00982C5A" w:rsidRDefault="00982C5A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2C5A">
              <w:rPr>
                <w:rFonts w:ascii="Times New Roman" w:hAnsi="Times New Roman" w:cs="Times New Roman"/>
                <w:b/>
                <w:sz w:val="40"/>
                <w:szCs w:val="40"/>
              </w:rPr>
              <w:t>395</w:t>
            </w:r>
          </w:p>
          <w:p w:rsidR="00982C5A" w:rsidRPr="00F11BC4" w:rsidRDefault="00982C5A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«Молекула»</w:t>
            </w:r>
          </w:p>
        </w:tc>
        <w:tc>
          <w:tcPr>
            <w:tcW w:w="2694" w:type="dxa"/>
          </w:tcPr>
          <w:p w:rsidR="0032004D" w:rsidRPr="00FB6995" w:rsidRDefault="00982C5A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B6995">
              <w:rPr>
                <w:rFonts w:ascii="Times New Roman" w:hAnsi="Times New Roman" w:cs="Times New Roman"/>
                <w:b/>
                <w:sz w:val="40"/>
                <w:szCs w:val="40"/>
              </w:rPr>
              <w:t>518</w:t>
            </w:r>
          </w:p>
          <w:p w:rsidR="00982C5A" w:rsidRPr="00F11BC4" w:rsidRDefault="00982C5A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Минзурки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</w:tr>
      <w:tr w:rsidR="0032004D" w:rsidRPr="00F11BC4" w:rsidTr="00CE3814">
        <w:tc>
          <w:tcPr>
            <w:tcW w:w="2631" w:type="dxa"/>
          </w:tcPr>
          <w:p w:rsidR="0032004D" w:rsidRPr="00CE3814" w:rsidRDefault="00CE3814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E3814">
              <w:rPr>
                <w:rFonts w:ascii="Times New Roman" w:hAnsi="Times New Roman" w:cs="Times New Roman"/>
                <w:b/>
                <w:sz w:val="40"/>
                <w:szCs w:val="40"/>
              </w:rPr>
              <w:t>165</w:t>
            </w:r>
          </w:p>
          <w:p w:rsidR="00CE3814" w:rsidRPr="00F11BC4" w:rsidRDefault="00CE3814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«Атомы»</w:t>
            </w:r>
          </w:p>
        </w:tc>
        <w:tc>
          <w:tcPr>
            <w:tcW w:w="2691" w:type="dxa"/>
          </w:tcPr>
          <w:p w:rsidR="0032004D" w:rsidRPr="00A53CC3" w:rsidRDefault="00A53CC3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3CC3">
              <w:rPr>
                <w:rFonts w:ascii="Times New Roman" w:hAnsi="Times New Roman" w:cs="Times New Roman"/>
                <w:b/>
                <w:sz w:val="40"/>
                <w:szCs w:val="40"/>
              </w:rPr>
              <w:t>382</w:t>
            </w:r>
          </w:p>
          <w:p w:rsidR="00A53CC3" w:rsidRPr="00F11BC4" w:rsidRDefault="00A53CC3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«Фантазеры»</w:t>
            </w:r>
          </w:p>
        </w:tc>
        <w:tc>
          <w:tcPr>
            <w:tcW w:w="2724" w:type="dxa"/>
          </w:tcPr>
          <w:p w:rsidR="0032004D" w:rsidRPr="00982C5A" w:rsidRDefault="00982C5A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2C5A">
              <w:rPr>
                <w:rFonts w:ascii="Times New Roman" w:hAnsi="Times New Roman" w:cs="Times New Roman"/>
                <w:b/>
                <w:sz w:val="40"/>
                <w:szCs w:val="40"/>
              </w:rPr>
              <w:t>531</w:t>
            </w:r>
          </w:p>
          <w:p w:rsidR="00982C5A" w:rsidRPr="00F11BC4" w:rsidRDefault="00982C5A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«Юные ученые»</w:t>
            </w:r>
          </w:p>
        </w:tc>
        <w:tc>
          <w:tcPr>
            <w:tcW w:w="2694" w:type="dxa"/>
          </w:tcPr>
          <w:p w:rsidR="0032004D" w:rsidRPr="00210403" w:rsidRDefault="00210403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10403">
              <w:rPr>
                <w:rFonts w:ascii="Times New Roman" w:hAnsi="Times New Roman" w:cs="Times New Roman"/>
                <w:b/>
                <w:sz w:val="40"/>
                <w:szCs w:val="40"/>
              </w:rPr>
              <w:t>246</w:t>
            </w:r>
          </w:p>
          <w:p w:rsidR="00210403" w:rsidRPr="00F11BC4" w:rsidRDefault="00210403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«Вулкан в стакане»</w:t>
            </w:r>
          </w:p>
        </w:tc>
      </w:tr>
      <w:tr w:rsidR="0032004D" w:rsidRPr="00F11BC4" w:rsidTr="00CE3814">
        <w:tc>
          <w:tcPr>
            <w:tcW w:w="2631" w:type="dxa"/>
          </w:tcPr>
          <w:p w:rsidR="0032004D" w:rsidRPr="00CE3814" w:rsidRDefault="00CE3814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E3814">
              <w:rPr>
                <w:rFonts w:ascii="Times New Roman" w:hAnsi="Times New Roman" w:cs="Times New Roman"/>
                <w:b/>
                <w:sz w:val="40"/>
                <w:szCs w:val="40"/>
              </w:rPr>
              <w:t>158</w:t>
            </w:r>
          </w:p>
          <w:p w:rsidR="00CE3814" w:rsidRPr="00CE3814" w:rsidRDefault="00CE3814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Fe(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феррум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691" w:type="dxa"/>
          </w:tcPr>
          <w:p w:rsidR="0032004D" w:rsidRPr="00A53CC3" w:rsidRDefault="00A53CC3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3CC3">
              <w:rPr>
                <w:rFonts w:ascii="Times New Roman" w:hAnsi="Times New Roman" w:cs="Times New Roman"/>
                <w:b/>
                <w:sz w:val="40"/>
                <w:szCs w:val="40"/>
              </w:rPr>
              <w:t>475</w:t>
            </w:r>
          </w:p>
          <w:p w:rsidR="00A53CC3" w:rsidRPr="00F11BC4" w:rsidRDefault="00A53CC3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«Юные химики»</w:t>
            </w:r>
          </w:p>
        </w:tc>
        <w:tc>
          <w:tcPr>
            <w:tcW w:w="2724" w:type="dxa"/>
          </w:tcPr>
          <w:p w:rsidR="0032004D" w:rsidRPr="00982C5A" w:rsidRDefault="00982C5A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2C5A">
              <w:rPr>
                <w:rFonts w:ascii="Times New Roman" w:hAnsi="Times New Roman" w:cs="Times New Roman"/>
                <w:b/>
                <w:sz w:val="40"/>
                <w:szCs w:val="40"/>
              </w:rPr>
              <w:t>317</w:t>
            </w:r>
          </w:p>
          <w:p w:rsidR="00982C5A" w:rsidRPr="00F11BC4" w:rsidRDefault="00982C5A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Иончики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2694" w:type="dxa"/>
          </w:tcPr>
          <w:p w:rsidR="00210403" w:rsidRPr="00210403" w:rsidRDefault="00210403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10403">
              <w:rPr>
                <w:rFonts w:ascii="Times New Roman" w:hAnsi="Times New Roman" w:cs="Times New Roman"/>
                <w:b/>
                <w:sz w:val="40"/>
                <w:szCs w:val="40"/>
              </w:rPr>
              <w:t>Надежда</w:t>
            </w:r>
          </w:p>
          <w:p w:rsidR="0032004D" w:rsidRPr="00F11BC4" w:rsidRDefault="00210403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«Алхимики» </w:t>
            </w:r>
          </w:p>
        </w:tc>
      </w:tr>
      <w:tr w:rsidR="0032004D" w:rsidRPr="00F11BC4" w:rsidTr="00CE3814">
        <w:tc>
          <w:tcPr>
            <w:tcW w:w="2631" w:type="dxa"/>
          </w:tcPr>
          <w:p w:rsidR="0032004D" w:rsidRPr="00CE3814" w:rsidRDefault="00CE3814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E3814">
              <w:rPr>
                <w:rFonts w:ascii="Times New Roman" w:hAnsi="Times New Roman" w:cs="Times New Roman"/>
                <w:b/>
                <w:sz w:val="40"/>
                <w:szCs w:val="40"/>
              </w:rPr>
              <w:t>499</w:t>
            </w:r>
          </w:p>
          <w:p w:rsidR="00CE3814" w:rsidRPr="00CE3814" w:rsidRDefault="00CE3814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«Девочки-химики»</w:t>
            </w:r>
          </w:p>
        </w:tc>
        <w:tc>
          <w:tcPr>
            <w:tcW w:w="2691" w:type="dxa"/>
          </w:tcPr>
          <w:p w:rsidR="0032004D" w:rsidRPr="00A53CC3" w:rsidRDefault="00A53CC3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3CC3">
              <w:rPr>
                <w:rFonts w:ascii="Times New Roman" w:hAnsi="Times New Roman" w:cs="Times New Roman"/>
                <w:b/>
                <w:sz w:val="40"/>
                <w:szCs w:val="40"/>
              </w:rPr>
              <w:t>161</w:t>
            </w:r>
          </w:p>
          <w:p w:rsidR="00A53CC3" w:rsidRPr="00F11BC4" w:rsidRDefault="00A53CC3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«Молекулы»</w:t>
            </w:r>
          </w:p>
        </w:tc>
        <w:tc>
          <w:tcPr>
            <w:tcW w:w="2724" w:type="dxa"/>
          </w:tcPr>
          <w:p w:rsidR="0032004D" w:rsidRPr="00982C5A" w:rsidRDefault="00982C5A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2C5A">
              <w:rPr>
                <w:rFonts w:ascii="Times New Roman" w:hAnsi="Times New Roman" w:cs="Times New Roman"/>
                <w:b/>
                <w:sz w:val="40"/>
                <w:szCs w:val="40"/>
              </w:rPr>
              <w:t>371</w:t>
            </w:r>
          </w:p>
          <w:p w:rsidR="00982C5A" w:rsidRPr="00F11BC4" w:rsidRDefault="00982C5A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«Атомы»</w:t>
            </w:r>
          </w:p>
        </w:tc>
        <w:tc>
          <w:tcPr>
            <w:tcW w:w="2694" w:type="dxa"/>
          </w:tcPr>
          <w:p w:rsidR="0032004D" w:rsidRPr="002615AC" w:rsidRDefault="002615AC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615AC">
              <w:rPr>
                <w:rFonts w:ascii="Times New Roman" w:hAnsi="Times New Roman" w:cs="Times New Roman"/>
                <w:b/>
                <w:sz w:val="40"/>
                <w:szCs w:val="40"/>
              </w:rPr>
              <w:t>163</w:t>
            </w:r>
          </w:p>
          <w:p w:rsidR="002615AC" w:rsidRPr="00F11BC4" w:rsidRDefault="002615AC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«ЭМИКО»</w:t>
            </w:r>
          </w:p>
        </w:tc>
      </w:tr>
      <w:tr w:rsidR="0032004D" w:rsidRPr="00F11BC4" w:rsidTr="00CE3814">
        <w:tc>
          <w:tcPr>
            <w:tcW w:w="2631" w:type="dxa"/>
          </w:tcPr>
          <w:p w:rsidR="0032004D" w:rsidRPr="00CE3814" w:rsidRDefault="00CE3814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E3814">
              <w:rPr>
                <w:rFonts w:ascii="Times New Roman" w:hAnsi="Times New Roman" w:cs="Times New Roman"/>
                <w:b/>
                <w:sz w:val="40"/>
                <w:szCs w:val="40"/>
              </w:rPr>
              <w:t>422</w:t>
            </w:r>
          </w:p>
          <w:p w:rsidR="00CE3814" w:rsidRPr="00F11BC4" w:rsidRDefault="00CE3814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«Пытливые исследователи»</w:t>
            </w:r>
          </w:p>
        </w:tc>
        <w:tc>
          <w:tcPr>
            <w:tcW w:w="2691" w:type="dxa"/>
          </w:tcPr>
          <w:p w:rsidR="0032004D" w:rsidRPr="005645BE" w:rsidRDefault="00A53CC3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645BE">
              <w:rPr>
                <w:rFonts w:ascii="Times New Roman" w:hAnsi="Times New Roman" w:cs="Times New Roman"/>
                <w:b/>
                <w:sz w:val="40"/>
                <w:szCs w:val="40"/>
              </w:rPr>
              <w:t>252</w:t>
            </w:r>
          </w:p>
          <w:p w:rsidR="00A53CC3" w:rsidRPr="00F11BC4" w:rsidRDefault="00A53CC3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«Формула победы»</w:t>
            </w:r>
          </w:p>
        </w:tc>
        <w:tc>
          <w:tcPr>
            <w:tcW w:w="2724" w:type="dxa"/>
          </w:tcPr>
          <w:p w:rsidR="0032004D" w:rsidRPr="00FB6995" w:rsidRDefault="00982C5A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B6995">
              <w:rPr>
                <w:rFonts w:ascii="Times New Roman" w:hAnsi="Times New Roman" w:cs="Times New Roman"/>
                <w:b/>
                <w:sz w:val="40"/>
                <w:szCs w:val="40"/>
              </w:rPr>
              <w:t>181</w:t>
            </w:r>
          </w:p>
          <w:p w:rsidR="00982C5A" w:rsidRPr="00F11BC4" w:rsidRDefault="00982C5A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«Химики-волшебники»</w:t>
            </w:r>
          </w:p>
        </w:tc>
        <w:tc>
          <w:tcPr>
            <w:tcW w:w="2694" w:type="dxa"/>
          </w:tcPr>
          <w:p w:rsidR="0032004D" w:rsidRPr="002615AC" w:rsidRDefault="002615AC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615AC">
              <w:rPr>
                <w:rFonts w:ascii="Times New Roman" w:hAnsi="Times New Roman" w:cs="Times New Roman"/>
                <w:b/>
                <w:sz w:val="40"/>
                <w:szCs w:val="40"/>
              </w:rPr>
              <w:t>399</w:t>
            </w:r>
          </w:p>
          <w:p w:rsidR="002615AC" w:rsidRPr="00F11BC4" w:rsidRDefault="002615AC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«Химики»</w:t>
            </w:r>
          </w:p>
        </w:tc>
      </w:tr>
      <w:tr w:rsidR="005645BE" w:rsidRPr="00F11BC4" w:rsidTr="00CE3814">
        <w:tc>
          <w:tcPr>
            <w:tcW w:w="2631" w:type="dxa"/>
          </w:tcPr>
          <w:p w:rsidR="005645BE" w:rsidRDefault="008436A5" w:rsidP="008436A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258</w:t>
            </w:r>
          </w:p>
          <w:p w:rsidR="008436A5" w:rsidRPr="008436A5" w:rsidRDefault="004177C5" w:rsidP="008436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«Веселые молекулы»</w:t>
            </w:r>
          </w:p>
        </w:tc>
        <w:tc>
          <w:tcPr>
            <w:tcW w:w="2691" w:type="dxa"/>
          </w:tcPr>
          <w:p w:rsidR="005645BE" w:rsidRDefault="005645BE" w:rsidP="003E03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440</w:t>
            </w:r>
          </w:p>
          <w:p w:rsidR="005645BE" w:rsidRPr="005645BE" w:rsidRDefault="005645BE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645BE">
              <w:rPr>
                <w:rFonts w:ascii="Times New Roman" w:hAnsi="Times New Roman" w:cs="Times New Roman"/>
                <w:sz w:val="36"/>
                <w:szCs w:val="36"/>
              </w:rPr>
              <w:t>«Реактивы победы»</w:t>
            </w:r>
          </w:p>
        </w:tc>
        <w:tc>
          <w:tcPr>
            <w:tcW w:w="2724" w:type="dxa"/>
          </w:tcPr>
          <w:p w:rsidR="005645BE" w:rsidRPr="00F11BC4" w:rsidRDefault="00982C5A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2694" w:type="dxa"/>
          </w:tcPr>
          <w:p w:rsidR="005645BE" w:rsidRPr="00F11BC4" w:rsidRDefault="002615AC" w:rsidP="003E03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</w:tr>
    </w:tbl>
    <w:p w:rsidR="003E03C8" w:rsidRDefault="003E03C8" w:rsidP="003E03C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1"/>
      </w:tblGrid>
      <w:tr w:rsidR="00F11BC4" w:rsidRPr="00F11BC4" w:rsidTr="00F11BC4">
        <w:tc>
          <w:tcPr>
            <w:tcW w:w="5211" w:type="dxa"/>
            <w:shd w:val="clear" w:color="auto" w:fill="D9D9D9" w:themeFill="background1" w:themeFillShade="D9"/>
          </w:tcPr>
          <w:p w:rsidR="00F11BC4" w:rsidRPr="00F11BC4" w:rsidRDefault="00CE3814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03.10</w:t>
            </w:r>
            <w:r w:rsidR="00F11BC4" w:rsidRPr="00F11BC4">
              <w:rPr>
                <w:rFonts w:ascii="Times New Roman" w:hAnsi="Times New Roman" w:cs="Times New Roman"/>
                <w:sz w:val="36"/>
                <w:szCs w:val="36"/>
              </w:rPr>
              <w:t>.2025</w:t>
            </w:r>
          </w:p>
          <w:p w:rsidR="00F11BC4" w:rsidRPr="00F11BC4" w:rsidRDefault="00F11BC4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1BC4" w:rsidRPr="00F11BC4" w:rsidTr="00706654">
        <w:tc>
          <w:tcPr>
            <w:tcW w:w="5211" w:type="dxa"/>
          </w:tcPr>
          <w:p w:rsidR="00F11BC4" w:rsidRPr="00F11BC4" w:rsidRDefault="00F11BC4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11BC4" w:rsidRPr="00F11BC4" w:rsidRDefault="00F11BC4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1BC4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F11BC4">
              <w:rPr>
                <w:rFonts w:ascii="Times New Roman" w:hAnsi="Times New Roman" w:cs="Times New Roman"/>
                <w:sz w:val="36"/>
                <w:szCs w:val="36"/>
              </w:rPr>
              <w:t xml:space="preserve">  поток ДОУ</w:t>
            </w:r>
          </w:p>
          <w:p w:rsidR="00F11BC4" w:rsidRPr="00F11BC4" w:rsidRDefault="00F11BC4" w:rsidP="00340C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ОВЗ (дети с</w:t>
            </w:r>
            <w:r w:rsidR="002615AC">
              <w:rPr>
                <w:rFonts w:ascii="Times New Roman" w:hAnsi="Times New Roman" w:cs="Times New Roman"/>
                <w:sz w:val="36"/>
                <w:szCs w:val="36"/>
              </w:rPr>
              <w:t xml:space="preserve"> ТНР,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ЗПР, РАС)</w:t>
            </w:r>
            <w:r w:rsidRPr="00F11BC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F11BC4" w:rsidRPr="00F11BC4" w:rsidRDefault="00F11BC4" w:rsidP="00340C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11BC4">
              <w:rPr>
                <w:rFonts w:ascii="Times New Roman" w:hAnsi="Times New Roman" w:cs="Times New Roman"/>
                <w:b/>
                <w:sz w:val="36"/>
                <w:szCs w:val="36"/>
              </w:rPr>
              <w:t>с 9:15 до 10:15</w:t>
            </w:r>
          </w:p>
          <w:p w:rsidR="00F11BC4" w:rsidRPr="00F11BC4" w:rsidRDefault="00F11BC4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1BC4" w:rsidRPr="00F11BC4" w:rsidTr="004E01E0">
        <w:tc>
          <w:tcPr>
            <w:tcW w:w="5211" w:type="dxa"/>
          </w:tcPr>
          <w:p w:rsidR="00F11BC4" w:rsidRPr="002615AC" w:rsidRDefault="002615AC" w:rsidP="00340C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615AC">
              <w:rPr>
                <w:rFonts w:ascii="Times New Roman" w:hAnsi="Times New Roman" w:cs="Times New Roman"/>
                <w:b/>
                <w:sz w:val="40"/>
                <w:szCs w:val="40"/>
              </w:rPr>
              <w:t>576</w:t>
            </w:r>
          </w:p>
          <w:p w:rsidR="002615AC" w:rsidRPr="00F11BC4" w:rsidRDefault="002615AC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«Маленькие гении»</w:t>
            </w:r>
          </w:p>
        </w:tc>
      </w:tr>
      <w:tr w:rsidR="00F11BC4" w:rsidRPr="00F11BC4" w:rsidTr="006938DF">
        <w:tc>
          <w:tcPr>
            <w:tcW w:w="5211" w:type="dxa"/>
          </w:tcPr>
          <w:p w:rsidR="00F11BC4" w:rsidRPr="002615AC" w:rsidRDefault="002615AC" w:rsidP="00340C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615AC">
              <w:rPr>
                <w:rFonts w:ascii="Times New Roman" w:hAnsi="Times New Roman" w:cs="Times New Roman"/>
                <w:b/>
                <w:sz w:val="40"/>
                <w:szCs w:val="40"/>
              </w:rPr>
              <w:t>346</w:t>
            </w:r>
          </w:p>
          <w:p w:rsidR="002615AC" w:rsidRPr="00F11BC4" w:rsidRDefault="002615AC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«Алхимики»</w:t>
            </w:r>
          </w:p>
        </w:tc>
      </w:tr>
      <w:tr w:rsidR="00F11BC4" w:rsidRPr="00F11BC4" w:rsidTr="00B016AE">
        <w:tc>
          <w:tcPr>
            <w:tcW w:w="5211" w:type="dxa"/>
          </w:tcPr>
          <w:p w:rsidR="00F11BC4" w:rsidRPr="002615AC" w:rsidRDefault="002615AC" w:rsidP="00340C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615AC">
              <w:rPr>
                <w:rFonts w:ascii="Times New Roman" w:hAnsi="Times New Roman" w:cs="Times New Roman"/>
                <w:b/>
                <w:sz w:val="40"/>
                <w:szCs w:val="40"/>
              </w:rPr>
              <w:t>40/228</w:t>
            </w:r>
          </w:p>
          <w:p w:rsidR="002615AC" w:rsidRPr="00F11BC4" w:rsidRDefault="002615AC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«Лаборатория успеха»</w:t>
            </w:r>
          </w:p>
        </w:tc>
      </w:tr>
      <w:tr w:rsidR="002615AC" w:rsidRPr="00F11BC4" w:rsidTr="00B016AE">
        <w:tc>
          <w:tcPr>
            <w:tcW w:w="5211" w:type="dxa"/>
          </w:tcPr>
          <w:p w:rsidR="002615AC" w:rsidRDefault="002615AC" w:rsidP="00340C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452</w:t>
            </w:r>
          </w:p>
          <w:p w:rsidR="002615AC" w:rsidRPr="002615AC" w:rsidRDefault="002615AC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Уняшки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</w:tr>
      <w:tr w:rsidR="002615AC" w:rsidRPr="00F11BC4" w:rsidTr="00B016AE">
        <w:tc>
          <w:tcPr>
            <w:tcW w:w="5211" w:type="dxa"/>
          </w:tcPr>
          <w:p w:rsidR="002615AC" w:rsidRDefault="002615AC" w:rsidP="00340C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422</w:t>
            </w:r>
          </w:p>
          <w:p w:rsidR="002615AC" w:rsidRPr="002615AC" w:rsidRDefault="002615AC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«Юные химики»</w:t>
            </w:r>
          </w:p>
        </w:tc>
      </w:tr>
      <w:tr w:rsidR="00895745" w:rsidRPr="00F11BC4" w:rsidTr="00B016AE">
        <w:tc>
          <w:tcPr>
            <w:tcW w:w="5211" w:type="dxa"/>
          </w:tcPr>
          <w:p w:rsidR="00895745" w:rsidRDefault="00895745" w:rsidP="00340C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399</w:t>
            </w:r>
          </w:p>
          <w:p w:rsidR="00895745" w:rsidRPr="00895745" w:rsidRDefault="00895745" w:rsidP="00340C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="00C568C7">
              <w:rPr>
                <w:rFonts w:ascii="Times New Roman" w:hAnsi="Times New Roman" w:cs="Times New Roman"/>
                <w:sz w:val="36"/>
                <w:szCs w:val="36"/>
              </w:rPr>
              <w:t>Маленькие химики»</w:t>
            </w:r>
          </w:p>
        </w:tc>
      </w:tr>
    </w:tbl>
    <w:p w:rsidR="0032004D" w:rsidRPr="003E03C8" w:rsidRDefault="0032004D" w:rsidP="003E03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004D" w:rsidRPr="003E03C8" w:rsidSect="003E03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3C8"/>
    <w:rsid w:val="00202487"/>
    <w:rsid w:val="00210403"/>
    <w:rsid w:val="002615AC"/>
    <w:rsid w:val="002F6903"/>
    <w:rsid w:val="0032004D"/>
    <w:rsid w:val="003E03C8"/>
    <w:rsid w:val="004177C5"/>
    <w:rsid w:val="005143B1"/>
    <w:rsid w:val="005645BE"/>
    <w:rsid w:val="008436A5"/>
    <w:rsid w:val="00895745"/>
    <w:rsid w:val="009428B5"/>
    <w:rsid w:val="00964902"/>
    <w:rsid w:val="00982C5A"/>
    <w:rsid w:val="00A53CC3"/>
    <w:rsid w:val="00C568C7"/>
    <w:rsid w:val="00CE3814"/>
    <w:rsid w:val="00DF379D"/>
    <w:rsid w:val="00F11BC4"/>
    <w:rsid w:val="00FB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</dc:creator>
  <cp:lastModifiedBy>Кристи</cp:lastModifiedBy>
  <cp:revision>8</cp:revision>
  <dcterms:created xsi:type="dcterms:W3CDTF">2025-02-13T05:30:00Z</dcterms:created>
  <dcterms:modified xsi:type="dcterms:W3CDTF">2025-09-29T10:28:00Z</dcterms:modified>
</cp:coreProperties>
</file>