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4F" w:rsidRDefault="00821E4E" w:rsidP="00FE6913">
      <w:pPr>
        <w:shd w:val="clear" w:color="auto" w:fill="FFFFFF"/>
        <w:spacing w:before="1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3F1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Спортивно-развлекательное мероприятие </w:t>
      </w:r>
    </w:p>
    <w:p w:rsidR="00821E4E" w:rsidRPr="00723F1B" w:rsidRDefault="00821E4E" w:rsidP="00FE6913">
      <w:pPr>
        <w:shd w:val="clear" w:color="auto" w:fill="FFFFFF"/>
        <w:spacing w:before="1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23F1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«Приключения</w:t>
      </w:r>
      <w:r w:rsidR="002413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723F1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Изумрудном</w:t>
      </w:r>
      <w:r w:rsidR="002413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723F1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городе»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Цель: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благоприятной эмоциональной атмосферы в процессе спортивного развлечения;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пропаганда здорового образа жизни, приобщение к физкультуре и спорту.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Задачи: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воспитание взаимовыручки, смелости, ловкости, силы;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повышение интереса к систематическим занятиям физкультурой и спортом;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установить единство в подходе к укреплению здоровья</w:t>
      </w:r>
      <w:r w:rsidR="001E340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821E4E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соревновательный дух.</w:t>
      </w:r>
    </w:p>
    <w:p w:rsidR="009E2F73" w:rsidRDefault="00376A2A" w:rsidP="00212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Предполагаемый результат</w:t>
      </w:r>
      <w:r w:rsidR="00140E67" w:rsidRPr="00140E6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: </w:t>
      </w:r>
    </w:p>
    <w:p w:rsidR="00212695" w:rsidRDefault="00212695" w:rsidP="009F6F19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2F7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интереса физической культуре посредством двигательного и коммуникативного опыта воспитанников в спортивно-игровой деятельност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</w:p>
    <w:p w:rsidR="00E33D51" w:rsidRPr="00212695" w:rsidRDefault="009E2F73" w:rsidP="009F6F19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2F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Проявление </w:t>
      </w:r>
      <w:r w:rsidRPr="00212695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дисциплинированности, трудолюбия, упорства в достижении поставленной цели</w:t>
      </w:r>
    </w:p>
    <w:p w:rsidR="009E2F73" w:rsidRPr="009E2F73" w:rsidRDefault="009E2F73" w:rsidP="009F6F19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2F7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сотрудничества со сверстниками в различных ситуац</w:t>
      </w:r>
      <w:r w:rsidR="00212695">
        <w:rPr>
          <w:rFonts w:ascii="Times New Roman" w:eastAsia="Times New Roman" w:hAnsi="Times New Roman" w:cs="Times New Roman"/>
          <w:sz w:val="32"/>
          <w:szCs w:val="32"/>
          <w:lang w:eastAsia="ru-RU"/>
        </w:rPr>
        <w:t>иях</w:t>
      </w:r>
    </w:p>
    <w:p w:rsidR="00212695" w:rsidRDefault="009E2F73" w:rsidP="009F6F19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Формирование у воспитанников </w:t>
      </w:r>
      <w:r w:rsidR="0021269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готовности помогать и принимать помощь других, оценивать свои достижения</w:t>
      </w:r>
    </w:p>
    <w:p w:rsidR="00212695" w:rsidRDefault="00212695" w:rsidP="00212695">
      <w:pPr>
        <w:pStyle w:val="ac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269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Участники мероприятия:</w:t>
      </w:r>
      <w:r w:rsidRPr="002126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12695" w:rsidRPr="00212695" w:rsidRDefault="00212695" w:rsidP="00212695">
      <w:pPr>
        <w:pStyle w:val="ac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старшей и подготовительной групп</w:t>
      </w:r>
    </w:p>
    <w:p w:rsidR="00140E67" w:rsidRPr="00310E03" w:rsidRDefault="00821E4E" w:rsidP="00140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Оборудование:</w:t>
      </w:r>
      <w:r w:rsidR="00376A2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A0664F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набор «Фрукты-овощи», лопаты, корзины, конусы, </w:t>
      </w:r>
      <w:r w:rsidR="00140E67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туннели</w:t>
      </w:r>
      <w:r w:rsidR="00A0664F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массажные дорожки, канат, фитбол</w:t>
      </w:r>
      <w:r w:rsidR="007B388C">
        <w:rPr>
          <w:rFonts w:ascii="Times New Roman" w:eastAsia="Times New Roman" w:hAnsi="Times New Roman" w:cs="Times New Roman"/>
          <w:sz w:val="32"/>
          <w:szCs w:val="32"/>
          <w:lang w:eastAsia="ru-RU"/>
        </w:rPr>
        <w:t>ы, булавы, цветы.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мероприятия.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играют. Раздается шум урагана.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Появляется Элли.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а куда это я попала?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оказались в детском саду. А как вас зовут?</w:t>
      </w:r>
    </w:p>
    <w:p w:rsidR="00821E4E" w:rsidRPr="00310E03" w:rsidRDefault="00821E4E" w:rsidP="00310E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10E03">
        <w:rPr>
          <w:b/>
          <w:bCs/>
          <w:sz w:val="32"/>
          <w:szCs w:val="32"/>
        </w:rPr>
        <w:t>Элли:</w:t>
      </w:r>
      <w:r w:rsidRPr="00310E03">
        <w:rPr>
          <w:sz w:val="32"/>
          <w:szCs w:val="32"/>
        </w:rPr>
        <w:t>- Я девочка обычная,</w:t>
      </w:r>
    </w:p>
    <w:p w:rsidR="00821E4E" w:rsidRPr="00310E03" w:rsidRDefault="00821E4E" w:rsidP="00310E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10E03">
        <w:rPr>
          <w:sz w:val="32"/>
          <w:szCs w:val="32"/>
        </w:rPr>
        <w:t>Зовут меня все Элли,Во время урагана меня принесло к вам. А как же мне вернуться домой к маме и папе?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Ведущий: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нас </w:t>
      </w:r>
      <w:r w:rsidR="0013637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изумрудном городе живёт добрый 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r w:rsidR="0013637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лшебник Гудвин. Он всё умеет и знает. К нему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дойти по волшебной дорожке.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Друзья, а вы мне поможете </w:t>
      </w:r>
      <w:r w:rsidR="0013637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найти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мы пойдём вместе, ведь по пути нас ждут интересные приключения. Вы готовы?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Приключения? Тогда я предлагаю сделать волшебную зарядку, чтоб набраться сил перед дорогой.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(Зарядка песня «На зарядку становись».)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="0013637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друзья,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здоровье в порядке?</w:t>
      </w:r>
    </w:p>
    <w:p w:rsidR="00821E4E" w:rsidRPr="00310E03" w:rsidRDefault="0013637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зарядке.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(Выходит Страшила. «Музыка Страшилы».)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Страшила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: В огороде я как дома!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внутри меня - солома!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Потому и нет ума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других талантов тьма!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день!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Страшила, а почему вы такой растерянный? Мы можем вам чем-то помочь?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Страшила: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было бы очень хорошо! В моем огороде после урагана произошёл беспорядок, все фрукты и овощи перемешались.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переживай Страшила. Мы с друзьями поможем тебе навести порядок в огороде. Верно ребята!</w:t>
      </w:r>
    </w:p>
    <w:p w:rsidR="00821E4E" w:rsidRPr="00310E03" w:rsidRDefault="000A66A2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</w:t>
      </w:r>
      <w:r w:rsidR="001D12E6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: Да!</w:t>
      </w:r>
    </w:p>
    <w:p w:rsidR="00821E4E" w:rsidRPr="00310E03" w:rsidRDefault="000A66A2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Друзья, перед нами очень ответственная работа</w:t>
      </w:r>
    </w:p>
    <w:p w:rsidR="00821E4E" w:rsidRPr="00310E03" w:rsidRDefault="004F3F7D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«Фрукты и овощи»</w:t>
      </w:r>
    </w:p>
    <w:p w:rsidR="00821E4E" w:rsidRPr="00310E03" w:rsidRDefault="00310E03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команде п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ервый участник берёт лопату и бежит к обручу, в котором лежат фрукты и овощи. Берёт, то что им назначено ведущим, кладёт на лопату и возвращается обратно. Передаёт лопату другому. Так до последнего игрока. Команда, которая закончила первой эстафету поднимает руку.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Страшила: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вы молодцы! Навели порядок в моем огороде. Спасибо!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Пожалуйста, но нам пора в путь дорогу.</w:t>
      </w:r>
    </w:p>
    <w:p w:rsidR="005C161F" w:rsidRPr="00310E03" w:rsidRDefault="00821E4E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sz w:val="32"/>
          <w:szCs w:val="32"/>
        </w:rPr>
      </w:pPr>
      <w:r w:rsidRPr="00310E03">
        <w:rPr>
          <w:sz w:val="32"/>
          <w:szCs w:val="32"/>
        </w:rPr>
        <w:t>(Элли двигаются по жёлтой дорожке</w:t>
      </w:r>
      <w:r w:rsidR="001D12E6" w:rsidRPr="00310E03">
        <w:rPr>
          <w:sz w:val="32"/>
          <w:szCs w:val="32"/>
        </w:rPr>
        <w:t xml:space="preserve"> под песню «Хорошее настроение»</w:t>
      </w:r>
      <w:r w:rsidRPr="00310E03">
        <w:rPr>
          <w:sz w:val="32"/>
          <w:szCs w:val="32"/>
        </w:rPr>
        <w:t>)</w:t>
      </w:r>
    </w:p>
    <w:p w:rsidR="00310E03" w:rsidRPr="00310E03" w:rsidRDefault="005C161F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32"/>
          <w:szCs w:val="32"/>
        </w:rPr>
      </w:pPr>
      <w:r w:rsidRPr="00310E03">
        <w:rPr>
          <w:rStyle w:val="c2"/>
          <w:b/>
          <w:bCs/>
          <w:sz w:val="32"/>
          <w:szCs w:val="32"/>
        </w:rPr>
        <w:t>Элли:</w:t>
      </w:r>
      <w:r w:rsidRPr="00310E03">
        <w:rPr>
          <w:rStyle w:val="c3"/>
          <w:sz w:val="32"/>
          <w:szCs w:val="32"/>
        </w:rPr>
        <w:t xml:space="preserve">Ребята, вы угодили в ловушку к злой колдунье Генгеме. Она не хочет, чтоб вы попали в Изумрудный город и своими чарами заставляет вас ходить по кругу.... </w:t>
      </w:r>
    </w:p>
    <w:p w:rsidR="00310E03" w:rsidRPr="00310E03" w:rsidRDefault="005C161F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7"/>
          <w:szCs w:val="27"/>
          <w:shd w:val="clear" w:color="auto" w:fill="FFFFFF"/>
        </w:rPr>
      </w:pPr>
      <w:r w:rsidRPr="00310E03">
        <w:rPr>
          <w:rStyle w:val="c3"/>
          <w:sz w:val="32"/>
          <w:szCs w:val="32"/>
        </w:rPr>
        <w:lastRenderedPageBreak/>
        <w:t>Так, спокойствие, кажется, я знаю, что надо делать. Покажите упражнения с круговым канатом, ведь спорт сильнее волшебства.</w:t>
      </w:r>
    </w:p>
    <w:p w:rsidR="000A66A2" w:rsidRPr="00310E03" w:rsidRDefault="000A66A2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  <w:r w:rsidRPr="00310E03">
        <w:rPr>
          <w:rStyle w:val="c2"/>
          <w:b/>
          <w:bCs/>
          <w:sz w:val="32"/>
          <w:szCs w:val="32"/>
        </w:rPr>
        <w:t>Упражнение «С круговым канатом»</w:t>
      </w:r>
    </w:p>
    <w:p w:rsidR="004F3F7D" w:rsidRPr="00310E03" w:rsidRDefault="00FE6913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Style w:val="c2"/>
          <w:rFonts w:ascii="Times New Roman" w:hAnsi="Times New Roman" w:cs="Times New Roman"/>
          <w:b/>
          <w:bCs/>
          <w:sz w:val="32"/>
          <w:szCs w:val="32"/>
        </w:rPr>
        <w:t xml:space="preserve">Элли: </w:t>
      </w:r>
      <w:r w:rsidR="005C161F" w:rsidRPr="00310E03">
        <w:rPr>
          <w:rFonts w:ascii="Times New Roman" w:hAnsi="Times New Roman" w:cs="Times New Roman"/>
          <w:sz w:val="32"/>
          <w:szCs w:val="32"/>
          <w:shd w:val="clear" w:color="auto" w:fill="FFFFFF"/>
        </w:rPr>
        <w:t>Вот и пали чары Генгемы, можно идти дальше... Авпереди пропасть...</w:t>
      </w:r>
      <w:r w:rsidR="004F3F7D" w:rsidRPr="00310E03">
        <w:rPr>
          <w:rStyle w:val="c3"/>
          <w:rFonts w:ascii="Times New Roman" w:hAnsi="Times New Roman" w:cs="Times New Roman"/>
          <w:sz w:val="32"/>
          <w:szCs w:val="32"/>
        </w:rPr>
        <w:t>На пути у нас река, широка и глубока, надо построить плоты иперебраться на ту сторону. А чтоб было быстрее, разделимся на две команды.</w:t>
      </w:r>
    </w:p>
    <w:p w:rsidR="00FE6913" w:rsidRPr="00310E03" w:rsidRDefault="00FE6913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sz w:val="32"/>
          <w:szCs w:val="32"/>
        </w:rPr>
      </w:pPr>
      <w:r w:rsidRPr="00310E03">
        <w:rPr>
          <w:rStyle w:val="c2"/>
          <w:b/>
          <w:bCs/>
          <w:sz w:val="32"/>
          <w:szCs w:val="32"/>
        </w:rPr>
        <w:t>Эстафета «Переберись через реку»</w:t>
      </w:r>
    </w:p>
    <w:p w:rsidR="004F3F7D" w:rsidRPr="00310E03" w:rsidRDefault="00FE6913" w:rsidP="00310E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  <w:r w:rsidRPr="00310E03">
        <w:rPr>
          <w:rStyle w:val="c2"/>
          <w:b/>
          <w:bCs/>
          <w:sz w:val="32"/>
          <w:szCs w:val="32"/>
        </w:rPr>
        <w:t>Элли:</w:t>
      </w:r>
      <w:r w:rsidRPr="00310E03">
        <w:rPr>
          <w:sz w:val="32"/>
          <w:szCs w:val="32"/>
          <w:shd w:val="clear" w:color="auto" w:fill="FFFFFF"/>
        </w:rPr>
        <w:t xml:space="preserve"> Все перебрались, молодцы. Давайте плоты уберем, может еще пригодятся.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(Выходит Дровосек. Музыка Дровосека.)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Дровосек: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 из железа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Кузнец смастерил.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дал мне топор,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Им рубить научил.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сердце живое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в грудь не вложил.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же без сердца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Любить мне и жить?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Элли, а это мои друзья. Мы поможем тебе услышать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бьётся твоё сердце.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сердце было здоровое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нужно тренировать-заниматься спортом.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Спортивная игра «П</w:t>
      </w:r>
      <w:r w:rsidR="00310E03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рыгуны</w:t>
      </w:r>
      <w:r w:rsidR="001D12E6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команды садится на фитбол и прыгает, обойдя конус, двигаясь до следующего игрока. Передаёт фитбол и встаёт в конец колонны. Команда, которая закончит первая поднимает руку.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Дровосек: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как бьётся сердце. Друзья, какие вы молодцы! Вы очень дружные и весёлые. Мне даже захотелось улыбнуться вам.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«Улыбнись тому кто справа»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Улыбнись тому кто справа.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Улыбнись тому кто слева.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Обними того кто справа.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Обними того кто слева.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погладь того кто справа.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погладь того кто слева.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Уважаемый Дровосек, мы очень рады</w:t>
      </w:r>
      <w:r w:rsidR="00D540B6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помогли вам, но нам пора торопиться.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Дровосек: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свидания</w:t>
      </w:r>
      <w:r w:rsidR="00D540B6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друзья!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(Элли с </w:t>
      </w:r>
      <w:r w:rsidR="001D12E6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двигаются по желтой дорожке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песню «Хорошее настроение»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E6913" w:rsidRPr="00310E03" w:rsidRDefault="00FE6913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Появляется лев.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Лев: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Жалким трусишкой на свете живу.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же поможет бедному льву?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(говорит льву) Мы тебе поможем. Правда</w:t>
      </w:r>
      <w:r w:rsidR="004F3F7D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друзья?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нужно быть трусливым, только смелость поможет тебе обрести настоящих друзей!Ну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стать храбрым надо пройти нелёгкое испытание.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Лев: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вы пройдёте его вместе со мной?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Конечно. Мы с ребятами тебе поможем.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«Туннель»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команды проползает туннель, возвращается бегом и передает эстафету другому участнику команды. Так до последнего игрока.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Лев: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Я чувствую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я наполняюсь силой и смелостью. Р-р-р….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свидания, друзья! Счастливой дороги!</w:t>
      </w:r>
    </w:p>
    <w:p w:rsidR="00D540B6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Друзья, посмотрите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уже виден замок.</w:t>
      </w:r>
      <w:r w:rsidR="00FE6913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</w:t>
      </w:r>
      <w:r w:rsidR="005C161F" w:rsidRPr="00310E03">
        <w:rPr>
          <w:rFonts w:ascii="Times New Roman" w:hAnsi="Times New Roman" w:cs="Times New Roman"/>
          <w:sz w:val="32"/>
          <w:szCs w:val="32"/>
          <w:shd w:val="clear" w:color="auto" w:fill="FFFFFF"/>
        </w:rPr>
        <w:t>Бастинда преграждает нам дорогу в Изумрудный город, мы почти пришли. Давайте обхитрим и попробуемее обойти.</w:t>
      </w:r>
    </w:p>
    <w:p w:rsidR="00821E4E" w:rsidRPr="00310E03" w:rsidRDefault="005C161F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Эстафета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«Змейка»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игрок команды оббегает змейкой конусы, возвращается к следующему игроку команды. И так до последнего игрока. Игра продолжается до тех пор, пока вся команда оббежит змейкой конусы.</w:t>
      </w:r>
    </w:p>
    <w:p w:rsidR="00821E4E" w:rsidRPr="00310E03" w:rsidRDefault="000A66A2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Друзья, дальше мы пойдем 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волшебной дорожке, и она приведёт 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ас в замок к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Гудвину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. Но будьте осторожны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вдыхайте аромат цветов на сонном поле. А то все у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снёте вечным сном. Отправляемся 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скорее.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(Танец цветов.) Музыка И. Крутого.</w:t>
      </w:r>
    </w:p>
    <w:p w:rsidR="00821E4E" w:rsidRPr="00310E03" w:rsidRDefault="00821E4E" w:rsidP="007B3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Друзья </w:t>
      </w:r>
      <w:r w:rsidR="000A66A2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просыпайтесь. Нам надо спешить. 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Элли: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Друзья,</w:t>
      </w:r>
      <w:r w:rsidR="000A66A2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вот и замок доброго волшебника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21E4E" w:rsidRPr="00310E03" w:rsidRDefault="000A66A2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экране появляется Гудвин.</w:t>
      </w:r>
    </w:p>
    <w:p w:rsidR="00821E4E" w:rsidRPr="00310E03" w:rsidRDefault="000A66A2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Гудвин</w:t>
      </w:r>
      <w:r w:rsidR="00821E4E" w:rsidRPr="00310E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</w:t>
      </w: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вуйте, друзья. Долго я вас ждал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Я наблюдал за вами в волшебное изумрудное стекло. Вы преодолели долгий путь. И в течение этого пути вы показали свою смелость, находчивость, храбрость и это помогло моим друзьям. Элли, ты очень добрая девочка и я исполню твоё заветное желание. Тебе </w:t>
      </w:r>
      <w:r w:rsidR="00821E4E"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лишь стоит закрыть глаза и подумать о своём желании и стукнуть каблучком три раза.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Элли закрывает глаза и произносит «Раз, два, три», стуча каблучком и под музыку улетает</w:t>
      </w:r>
    </w:p>
    <w:p w:rsidR="00821E4E" w:rsidRPr="00310E03" w:rsidRDefault="00821E4E" w:rsidP="00310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0E03">
        <w:rPr>
          <w:rFonts w:ascii="Times New Roman" w:eastAsia="Times New Roman" w:hAnsi="Times New Roman" w:cs="Times New Roman"/>
          <w:sz w:val="32"/>
          <w:szCs w:val="32"/>
          <w:lang w:eastAsia="ru-RU"/>
        </w:rPr>
        <w:t>(Финальный танец под песню «Это новое поколение».)</w:t>
      </w:r>
    </w:p>
    <w:p w:rsidR="009D3A08" w:rsidRPr="00310E03" w:rsidRDefault="000A66A2" w:rsidP="00310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10E03">
        <w:rPr>
          <w:rStyle w:val="c2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Ведущая:</w:t>
      </w:r>
      <w:r w:rsidRPr="00310E03">
        <w:rPr>
          <w:rStyle w:val="c3"/>
          <w:rFonts w:ascii="Times New Roman" w:hAnsi="Times New Roman" w:cs="Times New Roman"/>
          <w:sz w:val="32"/>
          <w:szCs w:val="32"/>
          <w:shd w:val="clear" w:color="auto" w:fill="FFFFFF"/>
        </w:rPr>
        <w:t>Вот и закончилось наше путешествие по сказке. Вы помогли Эли вернуться домой. С вашей помощью Страшила, Дровосек, Лев получили то, что хотели. А гостям спасибо за внимание и до свидания.</w:t>
      </w:r>
    </w:p>
    <w:sectPr w:rsidR="009D3A08" w:rsidRPr="00310E03" w:rsidSect="009D3A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AE5" w:rsidRDefault="00520AE5" w:rsidP="00723F1B">
      <w:pPr>
        <w:spacing w:after="0" w:line="240" w:lineRule="auto"/>
      </w:pPr>
      <w:r>
        <w:separator/>
      </w:r>
    </w:p>
  </w:endnote>
  <w:endnote w:type="continuationSeparator" w:id="1">
    <w:p w:rsidR="00520AE5" w:rsidRDefault="00520AE5" w:rsidP="0072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1855"/>
      <w:docPartObj>
        <w:docPartGallery w:val="Page Numbers (Bottom of Page)"/>
        <w:docPartUnique/>
      </w:docPartObj>
    </w:sdtPr>
    <w:sdtContent>
      <w:p w:rsidR="00723F1B" w:rsidRDefault="00DF4918">
        <w:pPr>
          <w:pStyle w:val="aa"/>
          <w:jc w:val="center"/>
        </w:pPr>
        <w:r>
          <w:fldChar w:fldCharType="begin"/>
        </w:r>
        <w:r w:rsidR="00310E03">
          <w:instrText xml:space="preserve"> PAGE   \* MERGEFORMAT </w:instrText>
        </w:r>
        <w:r>
          <w:fldChar w:fldCharType="separate"/>
        </w:r>
        <w:r w:rsidR="00D829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F1B" w:rsidRDefault="00723F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AE5" w:rsidRDefault="00520AE5" w:rsidP="00723F1B">
      <w:pPr>
        <w:spacing w:after="0" w:line="240" w:lineRule="auto"/>
      </w:pPr>
      <w:r>
        <w:separator/>
      </w:r>
    </w:p>
  </w:footnote>
  <w:footnote w:type="continuationSeparator" w:id="1">
    <w:p w:rsidR="00520AE5" w:rsidRDefault="00520AE5" w:rsidP="00723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3699"/>
    <w:multiLevelType w:val="hybridMultilevel"/>
    <w:tmpl w:val="BA22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D436C1"/>
    <w:multiLevelType w:val="hybridMultilevel"/>
    <w:tmpl w:val="97981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E4E"/>
    <w:rsid w:val="00072580"/>
    <w:rsid w:val="000A66A2"/>
    <w:rsid w:val="0013637E"/>
    <w:rsid w:val="00140E67"/>
    <w:rsid w:val="001D12E6"/>
    <w:rsid w:val="001E340E"/>
    <w:rsid w:val="00212695"/>
    <w:rsid w:val="002413F0"/>
    <w:rsid w:val="00310E03"/>
    <w:rsid w:val="0032787B"/>
    <w:rsid w:val="00376A2A"/>
    <w:rsid w:val="004F3F7D"/>
    <w:rsid w:val="00520AE5"/>
    <w:rsid w:val="005C161F"/>
    <w:rsid w:val="00723F1B"/>
    <w:rsid w:val="007B388C"/>
    <w:rsid w:val="00821E4E"/>
    <w:rsid w:val="009D3A08"/>
    <w:rsid w:val="009E2F73"/>
    <w:rsid w:val="009F6F19"/>
    <w:rsid w:val="00A0664F"/>
    <w:rsid w:val="00AA7F4C"/>
    <w:rsid w:val="00BA64EC"/>
    <w:rsid w:val="00D540B6"/>
    <w:rsid w:val="00D829E3"/>
    <w:rsid w:val="00DF4918"/>
    <w:rsid w:val="00E33D51"/>
    <w:rsid w:val="00FE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08"/>
  </w:style>
  <w:style w:type="paragraph" w:styleId="1">
    <w:name w:val="heading 1"/>
    <w:basedOn w:val="a"/>
    <w:link w:val="10"/>
    <w:uiPriority w:val="9"/>
    <w:qFormat/>
    <w:rsid w:val="00821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2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1E4E"/>
    <w:rPr>
      <w:i/>
      <w:iCs/>
    </w:rPr>
  </w:style>
  <w:style w:type="character" w:styleId="a5">
    <w:name w:val="Strong"/>
    <w:basedOn w:val="a0"/>
    <w:uiPriority w:val="22"/>
    <w:qFormat/>
    <w:rsid w:val="00821E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E4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F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3F7D"/>
  </w:style>
  <w:style w:type="character" w:customStyle="1" w:styleId="c3">
    <w:name w:val="c3"/>
    <w:basedOn w:val="a0"/>
    <w:rsid w:val="004F3F7D"/>
  </w:style>
  <w:style w:type="paragraph" w:styleId="a8">
    <w:name w:val="header"/>
    <w:basedOn w:val="a"/>
    <w:link w:val="a9"/>
    <w:uiPriority w:val="99"/>
    <w:semiHidden/>
    <w:unhideWhenUsed/>
    <w:rsid w:val="0072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3F1B"/>
  </w:style>
  <w:style w:type="paragraph" w:styleId="aa">
    <w:name w:val="footer"/>
    <w:basedOn w:val="a"/>
    <w:link w:val="ab"/>
    <w:uiPriority w:val="99"/>
    <w:unhideWhenUsed/>
    <w:rsid w:val="0072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F1B"/>
  </w:style>
  <w:style w:type="paragraph" w:styleId="ac">
    <w:name w:val="List Paragraph"/>
    <w:basedOn w:val="a"/>
    <w:uiPriority w:val="34"/>
    <w:qFormat/>
    <w:rsid w:val="009E2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Наталья Евгеньевна</cp:lastModifiedBy>
  <cp:revision>9</cp:revision>
  <cp:lastPrinted>2021-03-08T13:11:00Z</cp:lastPrinted>
  <dcterms:created xsi:type="dcterms:W3CDTF">2021-02-25T04:45:00Z</dcterms:created>
  <dcterms:modified xsi:type="dcterms:W3CDTF">2021-03-12T15:00:00Z</dcterms:modified>
</cp:coreProperties>
</file>